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B1" w:rsidRDefault="00813DB1" w:rsidP="00813DB1">
      <w:r>
        <w:t>net from "https://web.stanford.edu/~jhain/Synth"</w:t>
      </w:r>
    </w:p>
    <w:p w:rsidR="00813DB1" w:rsidRDefault="00813DB1" w:rsidP="00813DB1">
      <w:r>
        <w:t>net install synth, all replace force</w:t>
      </w:r>
    </w:p>
    <w:p w:rsidR="00813DB1" w:rsidRDefault="00813DB1" w:rsidP="00813DB1">
      <w:r>
        <w:t>ssc install gsample</w:t>
      </w:r>
    </w:p>
    <w:p w:rsidR="00813DB1" w:rsidRDefault="00813DB1" w:rsidP="00813DB1">
      <w:r>
        <w:t>ssc install moremata</w:t>
      </w:r>
    </w:p>
    <w:p w:rsidR="00813DB1" w:rsidRDefault="00813DB1" w:rsidP="00813DB1">
      <w:r>
        <w:t>clear</w:t>
      </w:r>
    </w:p>
    <w:p w:rsidR="00813DB1" w:rsidRDefault="00813DB1" w:rsidP="00813DB1">
      <w:r>
        <w:t>import [input data]</w:t>
      </w:r>
    </w:p>
    <w:p w:rsidR="00D965A9" w:rsidRDefault="00D965A9" w:rsidP="00D965A9">
      <w:r>
        <w:t>encode country, gen(ncountry)</w:t>
      </w:r>
    </w:p>
    <w:p w:rsidR="00D965A9" w:rsidRDefault="00D965A9" w:rsidP="00D965A9">
      <w:r>
        <w:t>egen dateid = group(date)</w:t>
      </w:r>
    </w:p>
    <w:p w:rsidR="00D965A9" w:rsidRDefault="00D965A9" w:rsidP="00D965A9">
      <w:r>
        <w:t>egen countryid = group(ncountry)</w:t>
      </w:r>
    </w:p>
    <w:p w:rsidR="00D965A9" w:rsidRDefault="00D965A9" w:rsidP="00D965A9">
      <w:r>
        <w:t>generate UK = (countryid == 22)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keep(mspe1OECDttvaluesaFetzer, replace) fig</w:t>
      </w:r>
    </w:p>
    <w:p w:rsidR="00D965A9" w:rsidRDefault="00D965A9" w:rsidP="00D965A9">
      <w:r>
        <w:t xml:space="preserve">save </w:t>
      </w:r>
      <w:r w:rsidR="004E6A31">
        <w:t>mspe1OECDttvaluesaFetzerallbasedataset</w:t>
      </w:r>
      <w:r>
        <w:t>, replace</w:t>
      </w:r>
    </w:p>
    <w:p w:rsidR="00D965A9" w:rsidRDefault="00D965A9" w:rsidP="00D965A9">
      <w:r>
        <w:t>gsample 50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keep(mspe1OECDttvaluesaFetzer50pc,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20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keep(mspe1OECDttvaluesaFetzer20pc,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30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lastRenderedPageBreak/>
        <w:t>synth totaltrade totaltrade invratio schooling industry inflation openness realgdppercap, trunit(22) trperiod(90) nested mspeperiod(37(1)89) keep(mspe1OECDttvaluesaFetzer30pc,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40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keep(mspe1OECDttvaluesaFetzer40pc,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60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keep(mspe1OECDttvaluesaFetzer60pc, replace) fig</w:t>
      </w:r>
    </w:p>
    <w:p w:rsidR="00D965A9" w:rsidRDefault="00D965A9" w:rsidP="00D965A9">
      <w:r>
        <w:t>clear</w:t>
      </w:r>
    </w:p>
    <w:p w:rsidR="00D965A9" w:rsidRDefault="004E6A31" w:rsidP="00D965A9">
      <w:r>
        <w:t xml:space="preserve">use </w:t>
      </w:r>
      <w:r>
        <w:t>mspe1OECDttvaluesaFetzerallbasedataset</w:t>
      </w:r>
    </w:p>
    <w:p w:rsidR="00D965A9" w:rsidRDefault="00D965A9" w:rsidP="00D965A9">
      <w:r>
        <w:t>gsample 70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keep(mspe1OECDttvaluesaFetzer70pc,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80 if UK==0, percent cluster(countryid) wor keep</w:t>
      </w:r>
    </w:p>
    <w:p w:rsidR="00D965A9" w:rsidRDefault="00D965A9" w:rsidP="00D965A9">
      <w:r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keep(mspe1OECDttvaluesaFetzer80pc, replace) fig</w:t>
      </w:r>
    </w:p>
    <w:p w:rsidR="00D965A9" w:rsidRDefault="00D965A9" w:rsidP="00D965A9">
      <w:r>
        <w:t>clear</w:t>
      </w:r>
    </w:p>
    <w:p w:rsidR="00D965A9" w:rsidRDefault="00D965A9" w:rsidP="00D965A9">
      <w:r>
        <w:t xml:space="preserve">use </w:t>
      </w:r>
      <w:r w:rsidR="004E6A31">
        <w:t>mspe1OECDttvaluesaFetzerallbasedataset</w:t>
      </w:r>
    </w:p>
    <w:p w:rsidR="00D965A9" w:rsidRDefault="00D965A9" w:rsidP="00D965A9">
      <w:r>
        <w:t>gsample 90 if UK==0, percent cluster(countryid) wor keep</w:t>
      </w:r>
    </w:p>
    <w:p w:rsidR="00D965A9" w:rsidRDefault="00D965A9" w:rsidP="00D965A9">
      <w:r>
        <w:lastRenderedPageBreak/>
        <w:t>tsset ncountry dateid</w:t>
      </w:r>
    </w:p>
    <w:p w:rsidR="00D965A9" w:rsidRDefault="00D965A9" w:rsidP="00D965A9">
      <w:r>
        <w:t>synth totaltrade totaltrade invratio schooling industry inflation openness realgdppercap, trunit(22) trperiod(90) nested mspeperiod(37(1)89) keep(mspe1OECDttvaluesaFetzer90pc, replace) fig</w:t>
      </w:r>
    </w:p>
    <w:p w:rsidR="00D965A9" w:rsidRDefault="00D965A9" w:rsidP="00D965A9">
      <w:r>
        <w:t>use mspe1OECDttvaluesaFetzer50pc, clear</w:t>
      </w:r>
    </w:p>
    <w:p w:rsidR="00D965A9" w:rsidRDefault="00D965A9" w:rsidP="00D965A9">
      <w:r>
        <w:t>rename _Y_synthetic fifty_pc</w:t>
      </w:r>
    </w:p>
    <w:p w:rsidR="00D965A9" w:rsidRDefault="00D965A9" w:rsidP="00D965A9">
      <w:r>
        <w:t>merge 1:m _time using mspe1OECDttvaluesaFetzer20pc</w:t>
      </w:r>
    </w:p>
    <w:p w:rsidR="00D965A9" w:rsidRDefault="00D965A9" w:rsidP="00D965A9">
      <w:r>
        <w:t>rename _Y_synthetic twenty_pc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mspe1OECDttvaluesaFetzer30pc</w:t>
      </w:r>
    </w:p>
    <w:p w:rsidR="00D965A9" w:rsidRDefault="00D965A9" w:rsidP="00D965A9">
      <w:r>
        <w:t>rename _Y_synthetic thirty_pc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mspe1OECDttvaluesaFetzer40pc</w:t>
      </w:r>
    </w:p>
    <w:p w:rsidR="00D965A9" w:rsidRDefault="00D965A9" w:rsidP="00D965A9">
      <w:r>
        <w:t>rename _Y_synthetic forty_pc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mspe1OECDttvaluesaFetzer60pc</w:t>
      </w:r>
    </w:p>
    <w:p w:rsidR="00D965A9" w:rsidRDefault="00D965A9" w:rsidP="00D965A9">
      <w:r>
        <w:t>rename _Y_synthetic sixty_pc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mspe1OECDttvaluesaFetzer70pc</w:t>
      </w:r>
    </w:p>
    <w:p w:rsidR="00D965A9" w:rsidRDefault="00D965A9" w:rsidP="00D965A9">
      <w:r>
        <w:t>rename _Y_synthetic seventy_pc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mspe1OECDttvaluesaFetzer80pc</w:t>
      </w:r>
    </w:p>
    <w:p w:rsidR="00D965A9" w:rsidRDefault="00D965A9" w:rsidP="00D965A9">
      <w:r>
        <w:t>rename _Y_synthetic eighty_pc</w:t>
      </w:r>
    </w:p>
    <w:p w:rsidR="00D965A9" w:rsidRDefault="00D965A9" w:rsidP="00D965A9">
      <w:r>
        <w:t>drop _merge</w:t>
      </w:r>
    </w:p>
    <w:p w:rsidR="00D965A9" w:rsidRDefault="00D965A9" w:rsidP="00D965A9">
      <w:r>
        <w:t>merge 1:m _time using mspe1OECDttvaluesaFetzer90pc</w:t>
      </w:r>
    </w:p>
    <w:p w:rsidR="00D965A9" w:rsidRDefault="00D965A9" w:rsidP="00D965A9">
      <w:r>
        <w:t>rename _Y_synthetic ninety_pc</w:t>
      </w:r>
    </w:p>
    <w:p w:rsidR="00D965A9" w:rsidRDefault="00D965A9" w:rsidP="00D965A9">
      <w:r>
        <w:t>drop _merge</w:t>
      </w:r>
    </w:p>
    <w:p w:rsidR="00D965A9" w:rsidRDefault="00D965A9" w:rsidP="00D965A9">
      <w:r>
        <w:t>gen average_Y_synthetic = (twenty_pc + thirty_pc + forty_pc + fifty_pc + sixty_pc + seventy_pc + eighty_pc + ninety_pc)/8</w:t>
      </w:r>
    </w:p>
    <w:p w:rsidR="00D965A9" w:rsidRDefault="00D965A9" w:rsidP="00D965A9">
      <w:r>
        <w:lastRenderedPageBreak/>
        <w:t>twoway (line _Y_treated _time) (line average_Y_synthetic _time)</w:t>
      </w:r>
    </w:p>
    <w:p w:rsidR="00D965A9" w:rsidRDefault="00D965A9" w:rsidP="00D965A9">
      <w:r>
        <w:t>graph save Graph mspe</w:t>
      </w:r>
      <w:r w:rsidR="004E6A31">
        <w:t>1OECDttvaluesaFetzeraverage</w:t>
      </w:r>
      <w:r>
        <w:t>, replace</w:t>
      </w:r>
    </w:p>
    <w:p w:rsidR="008844A8" w:rsidRDefault="004E6A31" w:rsidP="00D965A9">
      <w:r>
        <w:t>save</w:t>
      </w:r>
      <w:bookmarkStart w:id="0" w:name="_GoBack"/>
      <w:bookmarkEnd w:id="0"/>
      <w:r>
        <w:t>mspe1OECDttvaluesaFetzeraverag, replace</w:t>
      </w:r>
    </w:p>
    <w:sectPr w:rsidR="00884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9"/>
    <w:rsid w:val="003A12AD"/>
    <w:rsid w:val="004E6A31"/>
    <w:rsid w:val="00813DB1"/>
    <w:rsid w:val="00D965A9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European Reform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Springford</dc:creator>
  <cp:lastModifiedBy>John Springford</cp:lastModifiedBy>
  <cp:revision>2</cp:revision>
  <dcterms:created xsi:type="dcterms:W3CDTF">2021-03-12T09:38:00Z</dcterms:created>
  <dcterms:modified xsi:type="dcterms:W3CDTF">2021-03-12T10:42:00Z</dcterms:modified>
</cp:coreProperties>
</file>